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5615"/>
        <w:gridCol w:w="5159"/>
      </w:tblGrid>
      <w:tr w:rsidR="00E8496F" w14:paraId="036C735B" w14:textId="77777777" w:rsidTr="00D3412D">
        <w:trPr>
          <w:trHeight w:val="12779"/>
        </w:trPr>
        <w:tc>
          <w:tcPr>
            <w:tcW w:w="5615" w:type="dxa"/>
          </w:tcPr>
          <w:p w14:paraId="280B571A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sz w:val="21"/>
                <w:szCs w:val="21"/>
                <w:u w:val="single"/>
              </w:rPr>
              <w:t>Documents required to be submitted:</w:t>
            </w:r>
          </w:p>
          <w:p w14:paraId="561939C4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Bids are to be submitted</w:t>
            </w:r>
            <w:r w:rsidRPr="00CF4649">
              <w:rPr>
                <w:rFonts w:cstheme="minorHAnsi"/>
                <w:sz w:val="21"/>
                <w:szCs w:val="21"/>
                <w:rtl/>
              </w:rPr>
              <w:t xml:space="preserve"> </w:t>
            </w:r>
            <w:r w:rsidRPr="00CF4649">
              <w:rPr>
                <w:rFonts w:cstheme="minorHAnsi"/>
                <w:sz w:val="21"/>
                <w:szCs w:val="21"/>
              </w:rPr>
              <w:t xml:space="preserve">with the following mandatory documents in Two separate envelopes:                             </w:t>
            </w:r>
          </w:p>
          <w:p w14:paraId="20C9EC52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1- First envelope -Administrative &amp; technical Envelope:</w:t>
            </w:r>
          </w:p>
          <w:p w14:paraId="62B8BEE8" w14:textId="0AF4FD02" w:rsidR="00962012" w:rsidRPr="00CF4649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 Form (A1) and bidders are required to</w:t>
            </w:r>
            <w:r w:rsidRPr="00CF4649">
              <w:rPr>
                <w:rFonts w:cstheme="minorHAnsi"/>
                <w:sz w:val="21"/>
                <w:szCs w:val="21"/>
                <w:lang w:val="en-GB"/>
              </w:rPr>
              <w:t xml:space="preserve"> complete the form and to </w:t>
            </w:r>
            <w:r w:rsidRPr="00CF4649">
              <w:rPr>
                <w:rFonts w:cstheme="minorHAnsi"/>
                <w:sz w:val="21"/>
                <w:szCs w:val="21"/>
              </w:rPr>
              <w:t xml:space="preserve">indicate </w:t>
            </w:r>
            <w:r w:rsidR="005438E2">
              <w:rPr>
                <w:rFonts w:cstheme="minorHAnsi"/>
                <w:sz w:val="21"/>
                <w:szCs w:val="21"/>
              </w:rPr>
              <w:t xml:space="preserve">the required lead </w:t>
            </w:r>
            <w:r w:rsidR="003E6528">
              <w:rPr>
                <w:rFonts w:cstheme="minorHAnsi"/>
                <w:sz w:val="21"/>
                <w:szCs w:val="21"/>
              </w:rPr>
              <w:t>time.</w:t>
            </w:r>
          </w:p>
          <w:p w14:paraId="5DE89188" w14:textId="7081AFAE" w:rsidR="005438E2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Samples and Brand Sheet</w:t>
            </w:r>
            <w:r w:rsidRPr="00CF4649">
              <w:rPr>
                <w:rFonts w:cstheme="minorHAnsi"/>
                <w:sz w:val="21"/>
                <w:szCs w:val="21"/>
                <w:rtl/>
              </w:rPr>
              <w:t>-</w:t>
            </w:r>
            <w:r w:rsidRPr="00CF4649">
              <w:rPr>
                <w:rFonts w:cstheme="minorHAnsi"/>
                <w:sz w:val="21"/>
                <w:szCs w:val="21"/>
              </w:rPr>
              <w:t xml:space="preserve"> </w:t>
            </w:r>
            <w:r w:rsidR="005438E2">
              <w:rPr>
                <w:rFonts w:cstheme="minorHAnsi"/>
                <w:sz w:val="21"/>
                <w:szCs w:val="21"/>
              </w:rPr>
              <w:t>Annex A</w:t>
            </w:r>
            <w:r w:rsidR="00BC6E11">
              <w:rPr>
                <w:rFonts w:cstheme="minorHAnsi"/>
                <w:sz w:val="21"/>
                <w:szCs w:val="21"/>
              </w:rPr>
              <w:t>3</w:t>
            </w:r>
            <w:r w:rsidR="005438E2">
              <w:rPr>
                <w:rFonts w:cstheme="minorHAnsi"/>
                <w:sz w:val="21"/>
                <w:szCs w:val="21"/>
              </w:rPr>
              <w:t xml:space="preserve">- </w:t>
            </w:r>
            <w:r w:rsidR="005438E2" w:rsidRPr="005438E2">
              <w:rPr>
                <w:rFonts w:cstheme="minorHAnsi"/>
                <w:sz w:val="21"/>
                <w:szCs w:val="21"/>
              </w:rPr>
              <w:t xml:space="preserve">Samples as requested in the samples and brand sheet must be submitted with the bid for all required items </w:t>
            </w:r>
          </w:p>
          <w:p w14:paraId="5866942C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Tender &amp; Contract Award Acknowledge Certificate-Annex B- Bidder to sign and stamp and submit together with bid documents </w:t>
            </w:r>
          </w:p>
          <w:p w14:paraId="724F3ED0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code of conduct (Annex D)-Bidder to sign and stamp and submit together with bid documents </w:t>
            </w:r>
          </w:p>
          <w:p w14:paraId="6529A1CE" w14:textId="214B81DA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General Condition of Contract (Annex C). Bidder to sign and </w:t>
            </w:r>
            <w:r w:rsidR="005A539F" w:rsidRPr="00CF4649">
              <w:rPr>
                <w:rFonts w:cstheme="minorHAnsi"/>
                <w:sz w:val="21"/>
                <w:szCs w:val="21"/>
              </w:rPr>
              <w:t>stamp</w:t>
            </w:r>
            <w:r w:rsidRPr="00CF4649">
              <w:rPr>
                <w:rFonts w:cstheme="minorHAnsi"/>
                <w:sz w:val="21"/>
                <w:szCs w:val="21"/>
              </w:rPr>
              <w:t xml:space="preserve"> and submit together with bid documents </w:t>
            </w:r>
          </w:p>
          <w:p w14:paraId="09313993" w14:textId="4EDA5D79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Profile and Registration Form (Annex E)- Bidder to fill details, sign and stamp and to be submitted with the bid documents </w:t>
            </w:r>
          </w:p>
          <w:p w14:paraId="1FA8C995" w14:textId="77777777" w:rsidR="00C41FE5" w:rsidRPr="00CF4649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Valid Registration Card</w:t>
            </w:r>
          </w:p>
          <w:p w14:paraId="294A129A" w14:textId="7747F2A3" w:rsidR="00C41FE5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Valid Tax ID Card. </w:t>
            </w:r>
          </w:p>
          <w:p w14:paraId="61CE94A2" w14:textId="44864965" w:rsidR="00240C7A" w:rsidRPr="00CF4649" w:rsidRDefault="00240C7A" w:rsidP="0011649D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Copy of previous contracts for Similar Supplies</w:t>
            </w:r>
          </w:p>
          <w:p w14:paraId="75DC404D" w14:textId="3F3B36A3" w:rsidR="00240C7A" w:rsidRPr="00CF4649" w:rsidRDefault="00240C7A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Copy of external document to prove </w:t>
            </w:r>
            <w:r w:rsidR="003E6528" w:rsidRPr="00CF4649">
              <w:rPr>
                <w:rFonts w:cstheme="minorHAnsi"/>
                <w:sz w:val="21"/>
                <w:szCs w:val="21"/>
              </w:rPr>
              <w:t>the company</w:t>
            </w:r>
            <w:r w:rsidRPr="00CF4649">
              <w:rPr>
                <w:rFonts w:cstheme="minorHAnsi"/>
                <w:sz w:val="21"/>
                <w:szCs w:val="21"/>
              </w:rPr>
              <w:t xml:space="preserve"> financial statement such us recent bank statement, auditors </w:t>
            </w:r>
            <w:r w:rsidR="003E6528" w:rsidRPr="00CF4649">
              <w:rPr>
                <w:rFonts w:cstheme="minorHAnsi"/>
                <w:sz w:val="21"/>
                <w:szCs w:val="21"/>
              </w:rPr>
              <w:t>report</w:t>
            </w:r>
            <w:r w:rsidR="0049588F">
              <w:rPr>
                <w:rFonts w:cstheme="minorHAnsi"/>
                <w:sz w:val="21"/>
                <w:szCs w:val="21"/>
              </w:rPr>
              <w:t xml:space="preserve"> 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last past </w:t>
            </w:r>
            <w:r w:rsidR="0028436F">
              <w:rPr>
                <w:rFonts w:cstheme="minorHAnsi"/>
                <w:sz w:val="21"/>
                <w:szCs w:val="21"/>
              </w:rPr>
              <w:t>3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 years</w:t>
            </w:r>
            <w:r w:rsidRPr="00CF4649">
              <w:rPr>
                <w:rFonts w:cstheme="minorHAnsi"/>
                <w:sz w:val="21"/>
                <w:szCs w:val="21"/>
              </w:rPr>
              <w:t xml:space="preserve"> or any other external document to </w:t>
            </w:r>
            <w:r w:rsidR="003E6528" w:rsidRPr="00CF4649">
              <w:rPr>
                <w:rFonts w:cstheme="minorHAnsi"/>
                <w:sz w:val="21"/>
                <w:szCs w:val="21"/>
              </w:rPr>
              <w:t>prove financial</w:t>
            </w:r>
            <w:r w:rsidRPr="00CF4649">
              <w:rPr>
                <w:rFonts w:cstheme="minorHAnsi"/>
                <w:sz w:val="21"/>
                <w:szCs w:val="21"/>
              </w:rPr>
              <w:t xml:space="preserve"> capacity status</w:t>
            </w:r>
          </w:p>
          <w:p w14:paraId="70A125C6" w14:textId="5B71D7CA" w:rsidR="00240C7A" w:rsidRDefault="00240C7A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List of references and current clients</w:t>
            </w:r>
          </w:p>
          <w:p w14:paraId="397038A6" w14:textId="0F71B051" w:rsidR="0037539C" w:rsidRPr="00CF4649" w:rsidRDefault="0037539C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Samples for all required items</w:t>
            </w:r>
          </w:p>
          <w:p w14:paraId="4D977BEA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2- Second envelope -Financial Envelope:</w:t>
            </w:r>
          </w:p>
          <w:p w14:paraId="4779A23D" w14:textId="73742581" w:rsidR="00E8496F" w:rsidRPr="00CF4649" w:rsidRDefault="00E8496F" w:rsidP="00E8496F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sz w:val="21"/>
                <w:szCs w:val="21"/>
                <w:lang w:val="en-GB"/>
              </w:rPr>
            </w:pPr>
            <w:r w:rsidRPr="00CF4649">
              <w:rPr>
                <w:rFonts w:cstheme="minorHAnsi"/>
                <w:sz w:val="21"/>
                <w:szCs w:val="21"/>
                <w:lang w:val="en-GB"/>
              </w:rPr>
              <w:t>Shall only contains pricing offers as the following:</w:t>
            </w:r>
          </w:p>
          <w:p w14:paraId="6CB7DE0E" w14:textId="4BA26541" w:rsidR="0024546D" w:rsidRPr="00473673" w:rsidRDefault="006B7D74" w:rsidP="00473673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b/>
                <w:bCs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</w:rPr>
              <w:t>-Financial Bidding For</w:t>
            </w:r>
            <w:r w:rsidRPr="00CD6CE0">
              <w:rPr>
                <w:rFonts w:cstheme="minorHAnsi"/>
                <w:b/>
                <w:bCs/>
                <w:sz w:val="21"/>
                <w:szCs w:val="21"/>
              </w:rPr>
              <w:t>m-</w:t>
            </w:r>
            <w:r w:rsidR="00D3412D" w:rsidRPr="00CD6CE0">
              <w:rPr>
                <w:rFonts w:cstheme="minorHAnsi"/>
                <w:b/>
                <w:bCs/>
                <w:sz w:val="21"/>
                <w:szCs w:val="21"/>
              </w:rPr>
              <w:t>Annex</w:t>
            </w:r>
            <w:r w:rsidR="00C81B59" w:rsidRPr="00CD6CE0">
              <w:rPr>
                <w:rFonts w:cstheme="minorHAnsi"/>
                <w:b/>
                <w:bCs/>
                <w:sz w:val="21"/>
                <w:szCs w:val="21"/>
              </w:rPr>
              <w:t>es</w:t>
            </w:r>
            <w:r w:rsidR="00D3412D" w:rsidRPr="00CD6CE0">
              <w:rPr>
                <w:rFonts w:cstheme="minorHAnsi"/>
                <w:b/>
                <w:bCs/>
                <w:sz w:val="21"/>
                <w:szCs w:val="21"/>
              </w:rPr>
              <w:t xml:space="preserve"> A</w:t>
            </w:r>
            <w:r w:rsidR="00CE0DAA" w:rsidRPr="00CD6CE0">
              <w:rPr>
                <w:rFonts w:cstheme="minorHAnsi"/>
                <w:b/>
                <w:bCs/>
                <w:sz w:val="21"/>
                <w:szCs w:val="21"/>
              </w:rPr>
              <w:t>2</w:t>
            </w:r>
            <w:r w:rsidR="00430C8C" w:rsidRPr="00CD6CE0">
              <w:rPr>
                <w:rFonts w:cstheme="minorHAnsi"/>
                <w:b/>
                <w:bCs/>
                <w:sz w:val="21"/>
                <w:szCs w:val="21"/>
              </w:rPr>
              <w:t>-1</w:t>
            </w:r>
            <w:r w:rsidR="00C81B59" w:rsidRPr="00CD6CE0">
              <w:rPr>
                <w:rFonts w:cstheme="minorHAnsi"/>
                <w:b/>
                <w:bCs/>
                <w:sz w:val="21"/>
                <w:szCs w:val="21"/>
              </w:rPr>
              <w:t xml:space="preserve"> &amp; A</w:t>
            </w:r>
            <w:r w:rsidR="00430C8C" w:rsidRPr="00CD6CE0">
              <w:rPr>
                <w:rFonts w:cstheme="minorHAnsi"/>
                <w:b/>
                <w:bCs/>
                <w:sz w:val="21"/>
                <w:szCs w:val="21"/>
              </w:rPr>
              <w:t>2-2 &amp; A2-3</w:t>
            </w:r>
            <w:r w:rsidR="00CD6CE0" w:rsidRPr="00CD6CE0">
              <w:rPr>
                <w:rFonts w:cstheme="minorHAnsi"/>
                <w:b/>
                <w:bCs/>
                <w:sz w:val="21"/>
                <w:szCs w:val="21"/>
              </w:rPr>
              <w:t>&amp;A2-4&amp;A2-5</w:t>
            </w:r>
          </w:p>
          <w:p w14:paraId="7F98E101" w14:textId="77777777" w:rsidR="00E8496F" w:rsidRPr="00CF4649" w:rsidRDefault="00E8496F" w:rsidP="00E8496F">
            <w:pPr>
              <w:rPr>
                <w:rFonts w:cstheme="minorHAnsi"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  <w:u w:val="single"/>
                <w:shd w:val="clear" w:color="auto" w:fill="FFFFFF" w:themeFill="background1"/>
              </w:rPr>
              <w:t>Notes for Consideration:</w:t>
            </w:r>
          </w:p>
          <w:p w14:paraId="4A0AFEC5" w14:textId="459ED55E" w:rsidR="00FE7384" w:rsidRPr="008448C3" w:rsidRDefault="00E8496F" w:rsidP="008448C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   The two envelopes must be </w:t>
            </w:r>
            <w:r w:rsidR="003565DC" w:rsidRPr="00CF4649">
              <w:rPr>
                <w:rFonts w:cstheme="minorHAnsi"/>
                <w:sz w:val="21"/>
                <w:szCs w:val="21"/>
              </w:rPr>
              <w:t>separated</w:t>
            </w:r>
            <w:r w:rsidR="003565DC">
              <w:rPr>
                <w:rFonts w:cstheme="minorHAnsi"/>
                <w:sz w:val="21"/>
                <w:szCs w:val="21"/>
              </w:rPr>
              <w:t xml:space="preserve"> (</w:t>
            </w:r>
            <w:r w:rsidR="00D3412D">
              <w:rPr>
                <w:rFonts w:cstheme="minorHAnsi"/>
                <w:sz w:val="21"/>
                <w:szCs w:val="21"/>
              </w:rPr>
              <w:t>Technical envelope and Financial Envelope)</w:t>
            </w:r>
            <w:r w:rsidRPr="00CF4649">
              <w:rPr>
                <w:rFonts w:cstheme="minorHAnsi"/>
                <w:sz w:val="21"/>
                <w:szCs w:val="21"/>
              </w:rPr>
              <w:t xml:space="preserve">. In the event that the envelopes not separated, the bid will be excluded in the administrative evaluation </w:t>
            </w:r>
            <w:r w:rsidR="003565DC" w:rsidRPr="00CF4649">
              <w:rPr>
                <w:rFonts w:cstheme="minorHAnsi"/>
                <w:sz w:val="21"/>
                <w:szCs w:val="21"/>
              </w:rPr>
              <w:t>stage. All</w:t>
            </w:r>
            <w:r w:rsidRPr="00CF4649">
              <w:rPr>
                <w:rFonts w:cstheme="minorHAnsi"/>
                <w:sz w:val="21"/>
                <w:szCs w:val="21"/>
              </w:rPr>
              <w:t xml:space="preserve"> above required document must be submitted with the bid and any missing documents or not complete document will result in disqualifying the </w:t>
            </w:r>
            <w:r w:rsidR="003565DC" w:rsidRPr="00CF4649">
              <w:rPr>
                <w:rFonts w:cstheme="minorHAnsi"/>
                <w:sz w:val="21"/>
                <w:szCs w:val="21"/>
              </w:rPr>
              <w:t>bid.</w:t>
            </w:r>
            <w:r w:rsidR="003565DC">
              <w:rPr>
                <w:rFonts w:cstheme="minorHAnsi"/>
                <w:sz w:val="21"/>
                <w:szCs w:val="21"/>
              </w:rPr>
              <w:t xml:space="preserve"> Samples</w:t>
            </w:r>
            <w:r w:rsidR="0037539C">
              <w:rPr>
                <w:rFonts w:cstheme="minorHAnsi"/>
                <w:sz w:val="21"/>
                <w:szCs w:val="21"/>
              </w:rPr>
              <w:t xml:space="preserve"> for all items must be submitted with the bid</w:t>
            </w:r>
          </w:p>
        </w:tc>
        <w:tc>
          <w:tcPr>
            <w:tcW w:w="5159" w:type="dxa"/>
          </w:tcPr>
          <w:p w14:paraId="47C87308" w14:textId="77777777" w:rsidR="00E8496F" w:rsidRPr="0024546D" w:rsidRDefault="00E8496F" w:rsidP="00E8496F">
            <w:pPr>
              <w:jc w:val="right"/>
              <w:rPr>
                <w:b/>
                <w:bCs/>
                <w:u w:val="single"/>
                <w:lang w:bidi="ar-YE"/>
              </w:rPr>
            </w:pPr>
            <w:r w:rsidRPr="00E8496F">
              <w:rPr>
                <w:rFonts w:hint="cs"/>
                <w:u w:val="single"/>
                <w:rtl/>
                <w:lang w:bidi="ar-YE"/>
              </w:rPr>
              <w:t>ا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لوثائق المطلوب تقديمها مع العطاء </w:t>
            </w:r>
          </w:p>
          <w:p w14:paraId="32B68050" w14:textId="7BD2A7B0" w:rsidR="00962012" w:rsidRDefault="00962012" w:rsidP="00E8496F">
            <w:pPr>
              <w:jc w:val="right"/>
              <w:rPr>
                <w:rtl/>
                <w:lang w:bidi="ar-YE"/>
              </w:rPr>
            </w:pPr>
            <w:r w:rsidRPr="00962012">
              <w:rPr>
                <w:rFonts w:hint="cs"/>
                <w:rtl/>
                <w:lang w:bidi="ar-YE"/>
              </w:rPr>
              <w:t>يجب تقديم</w:t>
            </w:r>
            <w:r>
              <w:rPr>
                <w:rFonts w:hint="cs"/>
                <w:rtl/>
                <w:lang w:bidi="ar-YE"/>
              </w:rPr>
              <w:t xml:space="preserve"> كل الوثائق التالية والاساسية كمتطلبات أساسية مع</w:t>
            </w:r>
            <w:r w:rsidRPr="00962012">
              <w:rPr>
                <w:rFonts w:hint="cs"/>
                <w:rtl/>
                <w:lang w:bidi="ar-YE"/>
              </w:rPr>
              <w:t xml:space="preserve"> العطاء في ظرفين منفصلين كالتالي:</w:t>
            </w:r>
          </w:p>
          <w:p w14:paraId="3050B2C4" w14:textId="5B77FE7A" w:rsidR="00962012" w:rsidRPr="0024546D" w:rsidRDefault="00962012" w:rsidP="00962012">
            <w:pPr>
              <w:pStyle w:val="ListParagraph"/>
              <w:numPr>
                <w:ilvl w:val="0"/>
                <w:numId w:val="4"/>
              </w:numPr>
              <w:bidi/>
              <w:ind w:left="299" w:hanging="284"/>
              <w:rPr>
                <w:b/>
                <w:bCs/>
                <w:u w:val="single"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الظرف الاول </w:t>
            </w:r>
            <w:r w:rsidRPr="0024546D">
              <w:rPr>
                <w:b/>
                <w:bCs/>
                <w:u w:val="single"/>
                <w:rtl/>
                <w:lang w:bidi="ar-YE"/>
              </w:rPr>
              <w:t>–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 الظرف الخاص بوثائق التحليل الاساسي(الاداري) والفني </w:t>
            </w:r>
          </w:p>
          <w:p w14:paraId="256A6BC2" w14:textId="7A0C6F5D" w:rsidR="00962012" w:rsidRP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وثيقة المناقصة الفنية (الملحق</w:t>
            </w:r>
            <w:r w:rsidR="0024546D">
              <w:rPr>
                <w:lang w:bidi="ar-YE"/>
              </w:rPr>
              <w:t xml:space="preserve"> A1</w:t>
            </w:r>
            <w:r>
              <w:rPr>
                <w:rFonts w:hint="cs"/>
                <w:rtl/>
                <w:lang w:val="en-GB" w:bidi="ar-YE"/>
              </w:rPr>
              <w:t xml:space="preserve">)- يجب على مقدم العطاء استكمال هذه الوثيقة بالشكل المطلوب وتحديد </w:t>
            </w:r>
            <w:r w:rsidR="005438E2">
              <w:rPr>
                <w:rFonts w:hint="cs"/>
                <w:rtl/>
                <w:lang w:val="en-GB" w:bidi="ar-YE"/>
              </w:rPr>
              <w:t xml:space="preserve">فترة التنفيذ بعد توقيع </w:t>
            </w:r>
            <w:r w:rsidR="00473673">
              <w:rPr>
                <w:rFonts w:hint="cs"/>
                <w:rtl/>
                <w:lang w:val="en-GB" w:bidi="ar-YE"/>
              </w:rPr>
              <w:t>أمر الشراء</w:t>
            </w:r>
          </w:p>
          <w:p w14:paraId="31B7F409" w14:textId="1957E588" w:rsid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قائمة العينات واسم المنتج</w:t>
            </w:r>
            <w:r w:rsidR="005438E2">
              <w:rPr>
                <w:rFonts w:hint="cs"/>
                <w:rtl/>
                <w:lang w:bidi="ar-YE"/>
              </w:rPr>
              <w:t xml:space="preserve"> مرفق</w:t>
            </w:r>
            <w:r w:rsidR="005438E2">
              <w:rPr>
                <w:lang w:bidi="ar-YE"/>
              </w:rPr>
              <w:t>A</w:t>
            </w:r>
            <w:r w:rsidR="00BC6E11">
              <w:rPr>
                <w:lang w:bidi="ar-YE"/>
              </w:rPr>
              <w:t>3</w:t>
            </w:r>
            <w:r>
              <w:rPr>
                <w:rFonts w:hint="cs"/>
                <w:rtl/>
                <w:lang w:bidi="ar-YE"/>
              </w:rPr>
              <w:t xml:space="preserve">- على مقدم العطاء تقديم </w:t>
            </w:r>
            <w:r w:rsidR="00A44DAF">
              <w:rPr>
                <w:rFonts w:hint="cs"/>
                <w:rtl/>
                <w:lang w:bidi="ar-YE"/>
              </w:rPr>
              <w:t>عينة كما</w:t>
            </w:r>
            <w:r>
              <w:rPr>
                <w:rFonts w:hint="cs"/>
                <w:rtl/>
                <w:lang w:bidi="ar-YE"/>
              </w:rPr>
              <w:t xml:space="preserve"> هو موضح ومطلوب</w:t>
            </w:r>
            <w:r w:rsidR="00017199">
              <w:rPr>
                <w:rFonts w:hint="cs"/>
                <w:rtl/>
                <w:lang w:bidi="ar-YE"/>
              </w:rPr>
              <w:t xml:space="preserve"> في القائمة وكذلك كتابة اسم المنتج وبلد المنشاء للمواد التي سيتم تقديمها</w:t>
            </w:r>
          </w:p>
          <w:p w14:paraId="17218352" w14:textId="79254613" w:rsid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القبول بشروط المناقصة والتعاقد(مرفق </w:t>
            </w:r>
            <w:r>
              <w:rPr>
                <w:lang w:bidi="ar-YE"/>
              </w:rPr>
              <w:t>B</w:t>
            </w:r>
            <w:r>
              <w:rPr>
                <w:rFonts w:hint="cs"/>
                <w:rtl/>
                <w:lang w:bidi="ar-YE"/>
              </w:rPr>
              <w:t xml:space="preserve">) ويجب توقيعه وختمه وتقديمه مع العطاء </w:t>
            </w:r>
          </w:p>
          <w:p w14:paraId="3068AAAF" w14:textId="714096B2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الشروط العامة للعقود-مرفق </w:t>
            </w:r>
            <w:r>
              <w:rPr>
                <w:lang w:val="en-GB" w:bidi="ar-YE"/>
              </w:rPr>
              <w:t>c</w:t>
            </w:r>
            <w:r>
              <w:rPr>
                <w:rFonts w:hint="cs"/>
                <w:rtl/>
                <w:lang w:val="en-GB" w:bidi="ar-YE"/>
              </w:rPr>
              <w:t>)ويجب التوقيع عليه وختمه وارفاقه مع العطاء بالظرف الفني</w:t>
            </w:r>
          </w:p>
          <w:p w14:paraId="55E22E3D" w14:textId="1C256BD0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مبادئ اخلاق المورد-مرفق </w:t>
            </w:r>
            <w:r>
              <w:rPr>
                <w:lang w:val="en-GB" w:bidi="ar-YE"/>
              </w:rPr>
              <w:t>D</w:t>
            </w:r>
            <w:r>
              <w:rPr>
                <w:rFonts w:hint="cs"/>
                <w:rtl/>
                <w:lang w:val="en-GB" w:bidi="ar-YE"/>
              </w:rPr>
              <w:t>)-يجب التوقيع عليه وختمه وارفاقه مع العطاء بالظرف الفني</w:t>
            </w:r>
          </w:p>
          <w:p w14:paraId="62A5C561" w14:textId="270CEE0A" w:rsidR="00F85826" w:rsidRPr="00D52E37" w:rsidRDefault="00D52E37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إستمارة تسجيل المورد-مرفق </w:t>
            </w:r>
            <w:r>
              <w:rPr>
                <w:lang w:val="en-GB" w:bidi="ar-YE"/>
              </w:rPr>
              <w:t>E</w:t>
            </w:r>
            <w:r>
              <w:rPr>
                <w:rFonts w:hint="cs"/>
                <w:rtl/>
                <w:lang w:val="en-GB" w:bidi="ar-YE"/>
              </w:rPr>
              <w:t xml:space="preserve"> -يجب على مقدم العطاء إستكمال كل البيانات بالشكل المطلوب والتوقيع والختم وارفاقه مع العطاء بالظرف الفني</w:t>
            </w:r>
          </w:p>
          <w:p w14:paraId="3199DD68" w14:textId="77777777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السجل التجاري لمقدم العطاء</w:t>
            </w:r>
          </w:p>
          <w:p w14:paraId="76CFB9AB" w14:textId="5B2AF28C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البطاقة الظريبية لمقدم العطاء</w:t>
            </w:r>
          </w:p>
          <w:p w14:paraId="63D09670" w14:textId="18BC220E" w:rsidR="00240C7A" w:rsidRDefault="00240C7A" w:rsidP="0011649D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نسخ من عقود سابقة بتوريدات مشابهة </w:t>
            </w:r>
          </w:p>
          <w:p w14:paraId="671936F1" w14:textId="257F3EBE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اي وثيقة من طرف ثالث توضح الوضع المالي لمقدم العطاء مثل تقرير مراجعيين ماليين او كشف حساب بنكي محدث او اي وثيقة من طرف ثالث تثبت القدرة المالية لمقدم العطاء</w:t>
            </w:r>
            <w:r w:rsidR="0049588F">
              <w:rPr>
                <w:rFonts w:hint="cs"/>
                <w:rtl/>
              </w:rPr>
              <w:t xml:space="preserve"> للسنوات الثلاث الماضية</w:t>
            </w:r>
          </w:p>
          <w:p w14:paraId="37BAC433" w14:textId="472698A2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قائمة </w:t>
            </w:r>
            <w:r w:rsidR="00DC0EE6">
              <w:rPr>
                <w:rFonts w:hint="cs"/>
                <w:rtl/>
                <w:lang w:bidi="ar-YE"/>
              </w:rPr>
              <w:t xml:space="preserve">بالمرجعيات والجهات التي قام مقدم العطاء بالتعاقد والتوريد معها مع ذكر أسماء وارقام التواصل </w:t>
            </w:r>
          </w:p>
          <w:p w14:paraId="2EBA5E03" w14:textId="61DFA2B5" w:rsidR="0037539C" w:rsidRDefault="0037539C" w:rsidP="0037539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عينات لكل المواد المطلوبة</w:t>
            </w:r>
          </w:p>
          <w:p w14:paraId="33B57E08" w14:textId="041D8808" w:rsidR="00DC0EE6" w:rsidRDefault="00DC0EE6" w:rsidP="00DC0EE6">
            <w:pPr>
              <w:pStyle w:val="ListParagraph"/>
              <w:numPr>
                <w:ilvl w:val="0"/>
                <w:numId w:val="4"/>
              </w:numPr>
              <w:bidi/>
              <w:ind w:left="440" w:hanging="425"/>
              <w:rPr>
                <w:u w:val="single"/>
                <w:lang w:bidi="ar-YE"/>
              </w:rPr>
            </w:pPr>
            <w:r w:rsidRPr="00DC0EE6">
              <w:rPr>
                <w:rFonts w:hint="cs"/>
                <w:u w:val="single"/>
                <w:rtl/>
                <w:lang w:bidi="ar-YE"/>
              </w:rPr>
              <w:t>الظرف</w:t>
            </w:r>
            <w:r>
              <w:rPr>
                <w:rFonts w:hint="cs"/>
                <w:u w:val="single"/>
                <w:rtl/>
                <w:lang w:bidi="ar-YE"/>
              </w:rPr>
              <w:t xml:space="preserve"> الثاني-الظرف المالي</w:t>
            </w:r>
          </w:p>
          <w:p w14:paraId="7B059C81" w14:textId="2151EF62" w:rsidR="00D3412D" w:rsidRDefault="00DC0EE6" w:rsidP="00DC0EE6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يجب ان يحتوي فقط </w:t>
            </w:r>
            <w:r w:rsidR="00D3412D">
              <w:rPr>
                <w:rFonts w:hint="cs"/>
                <w:rtl/>
                <w:lang w:bidi="ar-YE"/>
              </w:rPr>
              <w:t xml:space="preserve"> العطاء المالي كالتالي:</w:t>
            </w:r>
          </w:p>
          <w:p w14:paraId="55508077" w14:textId="77777777" w:rsidR="00CD6CE0" w:rsidRDefault="00DC0EE6" w:rsidP="00D3412D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 وثيقة العطاء المالي-</w:t>
            </w:r>
            <w:r w:rsidR="00D3412D">
              <w:rPr>
                <w:rFonts w:hint="cs"/>
                <w:rtl/>
                <w:lang w:bidi="ar-YE"/>
              </w:rPr>
              <w:t xml:space="preserve">المرفق </w:t>
            </w:r>
          </w:p>
          <w:p w14:paraId="41F8AE32" w14:textId="7A7E2B4F" w:rsidR="00D3412D" w:rsidRDefault="0039335F" w:rsidP="00CD6CE0">
            <w:pPr>
              <w:pStyle w:val="ListParagraph"/>
              <w:bidi/>
              <w:ind w:left="440"/>
              <w:rPr>
                <w:lang w:bidi="ar-YE"/>
              </w:rPr>
            </w:pPr>
            <w:r>
              <w:rPr>
                <w:lang w:bidi="ar-YE"/>
              </w:rPr>
              <w:t xml:space="preserve">  </w:t>
            </w:r>
            <w:r>
              <w:rPr>
                <w:rFonts w:hint="cs"/>
                <w:rtl/>
                <w:lang w:bidi="ar-YE"/>
              </w:rPr>
              <w:t xml:space="preserve"> </w:t>
            </w:r>
            <w:r>
              <w:rPr>
                <w:lang w:bidi="ar-YE"/>
              </w:rPr>
              <w:t xml:space="preserve"> </w:t>
            </w:r>
            <w:r w:rsidR="00D3412D" w:rsidRPr="00CD6CE0">
              <w:rPr>
                <w:lang w:val="en-GB" w:bidi="ar-YE"/>
              </w:rPr>
              <w:t>A</w:t>
            </w:r>
            <w:r w:rsidR="0024546D" w:rsidRPr="00CD6CE0">
              <w:rPr>
                <w:lang w:val="en-GB" w:bidi="ar-YE"/>
              </w:rPr>
              <w:t>2</w:t>
            </w:r>
            <w:r w:rsidR="00F04724" w:rsidRPr="00CD6CE0">
              <w:rPr>
                <w:lang w:val="en-GB" w:bidi="ar-YE"/>
              </w:rPr>
              <w:t>-1 &amp; A2-2 &amp; A2-3</w:t>
            </w:r>
            <w:r w:rsidR="00CD6CE0" w:rsidRPr="00CD6CE0">
              <w:rPr>
                <w:lang w:val="en-GB" w:bidi="ar-YE"/>
              </w:rPr>
              <w:t>&amp;</w:t>
            </w:r>
            <w:r w:rsidR="00CD6CE0">
              <w:rPr>
                <w:lang w:val="en-GB" w:bidi="ar-YE"/>
              </w:rPr>
              <w:t>A2-4&amp;A2-5</w:t>
            </w:r>
            <w:r>
              <w:rPr>
                <w:rFonts w:hint="cs"/>
                <w:rtl/>
                <w:lang w:val="en-GB" w:bidi="ar-YE"/>
              </w:rPr>
              <w:t xml:space="preserve"> </w:t>
            </w:r>
          </w:p>
          <w:p w14:paraId="096C709E" w14:textId="5C9B7C16" w:rsidR="00017199" w:rsidRPr="0024546D" w:rsidRDefault="006B7D74" w:rsidP="00F85826">
            <w:pPr>
              <w:bidi/>
              <w:rPr>
                <w:b/>
                <w:bCs/>
                <w:u w:val="single"/>
                <w:rtl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>يرجى التنويه الى الاتي:</w:t>
            </w:r>
          </w:p>
          <w:p w14:paraId="4DE4C5C5" w14:textId="5DCF33B0" w:rsidR="006B7D74" w:rsidRPr="00D3412D" w:rsidRDefault="006B7D74" w:rsidP="00D3412D">
            <w:pPr>
              <w:bidi/>
            </w:pPr>
            <w:r>
              <w:rPr>
                <w:rFonts w:hint="cs"/>
                <w:rtl/>
                <w:lang w:bidi="ar-YE"/>
              </w:rPr>
              <w:t>يجب تقديم العطاء في ظرفين منفصلين(الظرف الفني والظرف المالي) وسيتم استثناء اي عطاء</w:t>
            </w:r>
            <w:r w:rsidR="000D466F">
              <w:rPr>
                <w:rFonts w:hint="cs"/>
                <w:rtl/>
                <w:lang w:bidi="ar-YE"/>
              </w:rPr>
              <w:t xml:space="preserve"> في التحليل الاداري</w:t>
            </w:r>
            <w:r>
              <w:rPr>
                <w:rFonts w:hint="cs"/>
                <w:rtl/>
                <w:lang w:bidi="ar-YE"/>
              </w:rPr>
              <w:t xml:space="preserve"> يرد ألينا في ظروف غير منفصلة مخالف للتعليمات</w:t>
            </w:r>
            <w:r w:rsidR="000D466F">
              <w:rPr>
                <w:rFonts w:hint="cs"/>
                <w:rtl/>
                <w:lang w:bidi="ar-YE"/>
              </w:rPr>
              <w:t xml:space="preserve"> السابقة</w:t>
            </w:r>
            <w:r>
              <w:rPr>
                <w:rFonts w:hint="cs"/>
                <w:rtl/>
                <w:lang w:bidi="ar-YE"/>
              </w:rPr>
              <w:t>.</w:t>
            </w:r>
            <w:r w:rsidR="000D466F">
              <w:rPr>
                <w:rFonts w:hint="cs"/>
                <w:rtl/>
                <w:lang w:bidi="ar-YE"/>
              </w:rPr>
              <w:t>يجب على مقدم العطاء تقديم كل الوثائق المطلوبة كاملا واي وثائق ناقصة سوف تودي الى استثناء العطاء.</w:t>
            </w:r>
            <w:r w:rsidR="0037539C">
              <w:rPr>
                <w:rFonts w:hint="cs"/>
                <w:rtl/>
              </w:rPr>
              <w:t>كما يجب تقديم العينات لكل المواد مع العطاء</w:t>
            </w:r>
          </w:p>
          <w:p w14:paraId="22DC95D3" w14:textId="7F5E35FE" w:rsidR="006B7D74" w:rsidRPr="00E8496F" w:rsidRDefault="006B7D74" w:rsidP="00D3412D">
            <w:pPr>
              <w:rPr>
                <w:u w:val="single"/>
                <w:rtl/>
                <w:lang w:bidi="ar-YE"/>
              </w:rPr>
            </w:pPr>
            <w:r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</w:tc>
      </w:tr>
    </w:tbl>
    <w:p w14:paraId="4738081E" w14:textId="4749635B" w:rsidR="00FE7384" w:rsidRPr="00FE7384" w:rsidRDefault="00FE7384" w:rsidP="00FE7384">
      <w:pPr>
        <w:tabs>
          <w:tab w:val="left" w:pos="6115"/>
        </w:tabs>
        <w:rPr>
          <w:sz w:val="14"/>
          <w:szCs w:val="14"/>
        </w:rPr>
      </w:pPr>
    </w:p>
    <w:sectPr w:rsidR="00FE7384" w:rsidRPr="00FE7384" w:rsidSect="00F402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40" w:bottom="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CB388" w14:textId="77777777" w:rsidR="00052F2C" w:rsidRDefault="00052F2C" w:rsidP="00E8496F">
      <w:r>
        <w:separator/>
      </w:r>
    </w:p>
  </w:endnote>
  <w:endnote w:type="continuationSeparator" w:id="0">
    <w:p w14:paraId="412C1785" w14:textId="77777777" w:rsidR="00052F2C" w:rsidRDefault="00052F2C" w:rsidP="00E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1F8EC" w14:textId="77777777" w:rsidR="00E15309" w:rsidRDefault="00E153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42494" w14:textId="77777777" w:rsidR="00E15309" w:rsidRDefault="00E153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0A0FC" w14:textId="77777777" w:rsidR="00E15309" w:rsidRDefault="00E15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46B02" w14:textId="77777777" w:rsidR="00052F2C" w:rsidRDefault="00052F2C" w:rsidP="00E8496F">
      <w:r>
        <w:separator/>
      </w:r>
    </w:p>
  </w:footnote>
  <w:footnote w:type="continuationSeparator" w:id="0">
    <w:p w14:paraId="4EB06E17" w14:textId="77777777" w:rsidR="00052F2C" w:rsidRDefault="00052F2C" w:rsidP="00E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D5221" w14:textId="77777777" w:rsidR="00E15309" w:rsidRDefault="00E153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4C943" w14:textId="7C5020AB" w:rsidR="00E8496F" w:rsidRPr="00F27530" w:rsidRDefault="0024546D" w:rsidP="00FE7384">
    <w:pPr>
      <w:rPr>
        <w:rFonts w:ascii="Calibri" w:hAnsi="Calibri" w:cs="Arial"/>
        <w:b/>
        <w:szCs w:val="22"/>
        <w:u w:val="single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022A4C" wp14:editId="4C0D0A32">
          <wp:simplePos x="0" y="0"/>
          <wp:positionH relativeFrom="column">
            <wp:posOffset>-752475</wp:posOffset>
          </wp:positionH>
          <wp:positionV relativeFrom="paragraph">
            <wp:posOffset>19685</wp:posOffset>
          </wp:positionV>
          <wp:extent cx="952500" cy="48577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96F">
      <w:rPr>
        <w:rFonts w:ascii="Calibri" w:hAnsi="Calibri" w:cs="Arial"/>
        <w:b/>
        <w:szCs w:val="22"/>
        <w:u w:val="single"/>
        <w:lang w:val="en-GB"/>
      </w:rPr>
      <w:t xml:space="preserve">        </w:t>
    </w:r>
  </w:p>
  <w:p w14:paraId="2199D566" w14:textId="77777777" w:rsidR="00E8496F" w:rsidRPr="00956AA9" w:rsidRDefault="00E8496F" w:rsidP="00E8496F">
    <w:pPr>
      <w:pStyle w:val="Header"/>
      <w:ind w:firstLine="720"/>
      <w:rPr>
        <w:rFonts w:ascii="Arial" w:hAnsi="Arial" w:cs="Arial"/>
        <w:sz w:val="18"/>
        <w:szCs w:val="18"/>
        <w:lang w:val="en-GB"/>
      </w:rPr>
    </w:pPr>
  </w:p>
  <w:p w14:paraId="7F8864DA" w14:textId="0298A0EA" w:rsidR="00E8496F" w:rsidRPr="00E8496F" w:rsidRDefault="00E8496F" w:rsidP="0024546D">
    <w:pPr>
      <w:pStyle w:val="Header"/>
      <w:rPr>
        <w:rFonts w:ascii="Arial" w:hAnsi="Arial" w:cs="Arial"/>
        <w:sz w:val="18"/>
        <w:szCs w:val="18"/>
        <w:lang w:val="da-DK"/>
      </w:rPr>
    </w:pPr>
  </w:p>
  <w:p w14:paraId="12EAC1CC" w14:textId="05103F65" w:rsidR="00EC1900" w:rsidRPr="00EC1900" w:rsidRDefault="00EC1900" w:rsidP="00EC1900">
    <w:pPr>
      <w:tabs>
        <w:tab w:val="center" w:pos="4513"/>
        <w:tab w:val="left" w:pos="6525"/>
      </w:tabs>
      <w:jc w:val="center"/>
      <w:rPr>
        <w:rFonts w:ascii="Calibri" w:hAnsi="Calibri" w:cs="Arial"/>
        <w:b/>
        <w:szCs w:val="22"/>
        <w:u w:val="single"/>
        <w:lang w:val="en-GB"/>
      </w:rPr>
    </w:pPr>
    <w:bookmarkStart w:id="0" w:name="_Hlk166158254"/>
    <w:r w:rsidRPr="00EC1900">
      <w:rPr>
        <w:rFonts w:ascii="Calibri" w:hAnsi="Calibri" w:cs="Arial"/>
        <w:b/>
        <w:szCs w:val="22"/>
        <w:u w:val="single"/>
        <w:lang w:val="en-GB"/>
      </w:rPr>
      <w:t xml:space="preserve">Invitation to Bid No.: </w:t>
    </w:r>
    <w:r w:rsidR="00E04D56" w:rsidRPr="00E04D56">
      <w:rPr>
        <w:rFonts w:ascii="Calibri" w:hAnsi="Calibri" w:cs="Arial"/>
        <w:b/>
        <w:u w:val="single"/>
        <w:lang w:val="en-GB"/>
      </w:rPr>
      <w:t>DRC-ITB-PA-</w:t>
    </w:r>
    <w:r w:rsidR="00E15309">
      <w:rPr>
        <w:rFonts w:ascii="Calibri" w:hAnsi="Calibri" w:cs="Arial"/>
        <w:b/>
        <w:u w:val="single"/>
        <w:lang w:val="en-GB"/>
      </w:rPr>
      <w:t>1010</w:t>
    </w:r>
    <w:r w:rsidR="00E04D56" w:rsidRPr="00E04D56">
      <w:rPr>
        <w:rFonts w:ascii="Calibri" w:hAnsi="Calibri" w:cs="Arial"/>
        <w:b/>
        <w:u w:val="single"/>
        <w:lang w:val="en-GB"/>
      </w:rPr>
      <w:t>2024-</w:t>
    </w:r>
    <w:r w:rsidR="00E15309">
      <w:rPr>
        <w:rFonts w:ascii="Calibri" w:hAnsi="Calibri" w:cs="Arial"/>
        <w:b/>
        <w:u w:val="single"/>
        <w:lang w:val="en-GB"/>
      </w:rPr>
      <w:t>EESK</w:t>
    </w:r>
    <w:r w:rsidR="00E04D56" w:rsidRPr="00E04D56">
      <w:rPr>
        <w:rFonts w:ascii="Calibri" w:hAnsi="Calibri" w:cs="Arial"/>
        <w:b/>
        <w:u w:val="single"/>
        <w:lang w:val="en-GB"/>
      </w:rPr>
      <w:t>-S</w:t>
    </w:r>
    <w:r w:rsidR="0013756D">
      <w:rPr>
        <w:rFonts w:ascii="Calibri" w:hAnsi="Calibri" w:cs="Arial"/>
        <w:b/>
        <w:u w:val="single"/>
        <w:lang w:val="en-GB"/>
      </w:rPr>
      <w:t>OUTH</w:t>
    </w:r>
    <w:r w:rsidR="00E04D56" w:rsidRPr="00E04D56">
      <w:rPr>
        <w:rFonts w:ascii="Calibri" w:hAnsi="Calibri" w:cs="Arial"/>
        <w:b/>
        <w:u w:val="single"/>
        <w:lang w:val="en-GB"/>
      </w:rPr>
      <w:t>-ADE</w:t>
    </w:r>
  </w:p>
  <w:bookmarkEnd w:id="0"/>
  <w:p w14:paraId="29D07B20" w14:textId="72553ABD" w:rsidR="007442B0" w:rsidRPr="0044715F" w:rsidRDefault="007442B0" w:rsidP="007442B0">
    <w:pPr>
      <w:jc w:val="center"/>
      <w:rPr>
        <w:rFonts w:ascii="Calibri" w:hAnsi="Calibri" w:cs="Arial"/>
        <w:b/>
        <w:szCs w:val="22"/>
        <w:lang w:val="en-GB"/>
      </w:rPr>
    </w:pPr>
    <w:r w:rsidRPr="0044715F">
      <w:rPr>
        <w:rFonts w:ascii="Calibri" w:hAnsi="Calibri" w:cs="Arial"/>
        <w:b/>
        <w:szCs w:val="22"/>
        <w:u w:val="single"/>
        <w:lang w:val="en-GB"/>
      </w:rPr>
      <w:t>Supply</w:t>
    </w:r>
    <w:r>
      <w:rPr>
        <w:rFonts w:ascii="Calibri" w:hAnsi="Calibri" w:cs="Arial"/>
        <w:b/>
        <w:szCs w:val="22"/>
        <w:u w:val="single"/>
        <w:lang w:val="en-GB"/>
      </w:rPr>
      <w:t xml:space="preserve"> &amp;</w:t>
    </w:r>
    <w:r w:rsidRPr="0044715F">
      <w:rPr>
        <w:rFonts w:ascii="Calibri" w:hAnsi="Calibri" w:cs="Arial"/>
        <w:b/>
        <w:szCs w:val="22"/>
        <w:u w:val="single"/>
        <w:lang w:val="en-GB"/>
      </w:rPr>
      <w:t xml:space="preserve"> Delivery of </w:t>
    </w:r>
    <w:r w:rsidR="00E15309">
      <w:rPr>
        <w:rFonts w:ascii="Calibri" w:hAnsi="Calibri" w:cs="Arial"/>
        <w:b/>
        <w:szCs w:val="22"/>
        <w:u w:val="single"/>
        <w:lang w:val="en-GB"/>
      </w:rPr>
      <w:t>Emergency Enhanced shelter</w:t>
    </w:r>
    <w:r w:rsidR="0013756D">
      <w:rPr>
        <w:rFonts w:ascii="Calibri" w:hAnsi="Calibri" w:cs="Arial"/>
        <w:b/>
        <w:szCs w:val="22"/>
        <w:u w:val="single"/>
        <w:lang w:val="en-GB"/>
      </w:rPr>
      <w:t xml:space="preserve"> </w:t>
    </w:r>
    <w:r>
      <w:rPr>
        <w:rFonts w:ascii="Calibri" w:hAnsi="Calibri" w:cs="Arial"/>
        <w:b/>
        <w:szCs w:val="22"/>
        <w:u w:val="single"/>
        <w:lang w:val="en-GB"/>
      </w:rPr>
      <w:t>Kits (</w:t>
    </w:r>
    <w:r w:rsidR="00E15309">
      <w:rPr>
        <w:rFonts w:ascii="Calibri" w:hAnsi="Calibri" w:cs="Arial"/>
        <w:b/>
        <w:szCs w:val="22"/>
        <w:u w:val="single"/>
        <w:lang w:val="en-GB"/>
      </w:rPr>
      <w:t>EESK</w:t>
    </w:r>
    <w:r>
      <w:rPr>
        <w:rFonts w:ascii="Calibri" w:hAnsi="Calibri" w:cs="Arial"/>
        <w:b/>
        <w:szCs w:val="22"/>
        <w:u w:val="single"/>
        <w:lang w:val="en-GB"/>
      </w:rPr>
      <w:t xml:space="preserve">) under Purchase Agreement </w:t>
    </w:r>
  </w:p>
  <w:p w14:paraId="22E895B6" w14:textId="3A574E07" w:rsidR="00CF4649" w:rsidRPr="00A01F22" w:rsidRDefault="003565DC" w:rsidP="003565DC">
    <w:pPr>
      <w:tabs>
        <w:tab w:val="center" w:pos="4513"/>
        <w:tab w:val="left" w:pos="6525"/>
      </w:tabs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 w:rsidR="00E8496F" w:rsidRPr="00A01F22">
      <w:rPr>
        <w:rFonts w:ascii="Arial" w:hAnsi="Arial" w:cs="Arial"/>
        <w:b/>
        <w:bCs/>
        <w:sz w:val="20"/>
        <w:szCs w:val="20"/>
      </w:rPr>
      <w:t xml:space="preserve">Annex </w:t>
    </w:r>
    <w:r w:rsidR="001F2327">
      <w:rPr>
        <w:rFonts w:ascii="Arial" w:hAnsi="Arial" w:cs="Arial"/>
        <w:b/>
        <w:bCs/>
        <w:sz w:val="20"/>
        <w:szCs w:val="20"/>
      </w:rPr>
      <w:t>H</w:t>
    </w:r>
    <w:r w:rsidRPr="00A01F22">
      <w:rPr>
        <w:rFonts w:ascii="Arial" w:hAnsi="Arial" w:cs="Arial"/>
        <w:b/>
        <w:bCs/>
        <w:sz w:val="18"/>
        <w:szCs w:val="18"/>
      </w:rPr>
      <w:tab/>
    </w:r>
  </w:p>
  <w:p w14:paraId="613F31FC" w14:textId="56E82537" w:rsid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 w:cstheme="majorHAnsi"/>
        <w:b/>
        <w:bCs/>
      </w:rPr>
    </w:pPr>
    <w:r w:rsidRPr="00373793">
      <w:rPr>
        <w:rFonts w:asciiTheme="majorHAnsi" w:hAnsiTheme="majorHAnsi" w:cstheme="majorHAnsi"/>
        <w:b/>
        <w:bCs/>
      </w:rPr>
      <w:t>CHECK LIST FOR BIDDERS</w:t>
    </w:r>
  </w:p>
  <w:p w14:paraId="2A66C470" w14:textId="78FCEB96" w:rsidR="00E8496F" w:rsidRP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/>
        <w:b/>
        <w:bCs/>
        <w:lang w:bidi="ar-YE"/>
      </w:rPr>
    </w:pPr>
    <w:r>
      <w:rPr>
        <w:rFonts w:asciiTheme="majorHAnsi" w:hAnsiTheme="majorHAnsi" w:hint="cs"/>
        <w:b/>
        <w:bCs/>
        <w:rtl/>
        <w:lang w:bidi="ar-YE"/>
      </w:rPr>
      <w:t>قائمة  الوثائق المطلوبة مع العطاء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3E969" w14:textId="77777777" w:rsidR="00E15309" w:rsidRDefault="00E153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9E12874"/>
    <w:multiLevelType w:val="hybridMultilevel"/>
    <w:tmpl w:val="6E02BDEC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5473B"/>
    <w:multiLevelType w:val="hybridMultilevel"/>
    <w:tmpl w:val="B4E2EDA6"/>
    <w:lvl w:ilvl="0" w:tplc="623A9F0C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4154D8"/>
    <w:multiLevelType w:val="hybridMultilevel"/>
    <w:tmpl w:val="C9DC9238"/>
    <w:lvl w:ilvl="0" w:tplc="9F60D1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1F7D43"/>
    <w:multiLevelType w:val="hybridMultilevel"/>
    <w:tmpl w:val="6D1A0F20"/>
    <w:lvl w:ilvl="0" w:tplc="08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7918561D"/>
    <w:multiLevelType w:val="hybridMultilevel"/>
    <w:tmpl w:val="A70E5E82"/>
    <w:lvl w:ilvl="0" w:tplc="3FA61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12B12"/>
    <w:multiLevelType w:val="hybridMultilevel"/>
    <w:tmpl w:val="4C8C1A8C"/>
    <w:lvl w:ilvl="0" w:tplc="957075D0">
      <w:start w:val="2"/>
      <w:numFmt w:val="bullet"/>
      <w:lvlText w:val="-"/>
      <w:lvlJc w:val="left"/>
      <w:pPr>
        <w:ind w:left="1287" w:hanging="360"/>
      </w:pPr>
      <w:rPr>
        <w:rFonts w:ascii="CG Times" w:eastAsiaTheme="minorEastAsia" w:hAnsi="CG Time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35286564">
    <w:abstractNumId w:val="3"/>
  </w:num>
  <w:num w:numId="2" w16cid:durableId="2057587018">
    <w:abstractNumId w:val="7"/>
  </w:num>
  <w:num w:numId="3" w16cid:durableId="2104909642">
    <w:abstractNumId w:val="6"/>
  </w:num>
  <w:num w:numId="4" w16cid:durableId="126554213">
    <w:abstractNumId w:val="4"/>
  </w:num>
  <w:num w:numId="5" w16cid:durableId="1114592267">
    <w:abstractNumId w:val="5"/>
  </w:num>
  <w:num w:numId="6" w16cid:durableId="1454904899">
    <w:abstractNumId w:val="0"/>
  </w:num>
  <w:num w:numId="7" w16cid:durableId="1694917720">
    <w:abstractNumId w:val="1"/>
  </w:num>
  <w:num w:numId="8" w16cid:durableId="1120958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6F"/>
    <w:rsid w:val="00017199"/>
    <w:rsid w:val="00031D29"/>
    <w:rsid w:val="00043812"/>
    <w:rsid w:val="00052F2C"/>
    <w:rsid w:val="000D361F"/>
    <w:rsid w:val="000D466F"/>
    <w:rsid w:val="000F029B"/>
    <w:rsid w:val="0011649D"/>
    <w:rsid w:val="001215EB"/>
    <w:rsid w:val="00130865"/>
    <w:rsid w:val="0013756D"/>
    <w:rsid w:val="00176104"/>
    <w:rsid w:val="00184C95"/>
    <w:rsid w:val="001C15AF"/>
    <w:rsid w:val="001F2327"/>
    <w:rsid w:val="001F404A"/>
    <w:rsid w:val="001F63AB"/>
    <w:rsid w:val="00240C7A"/>
    <w:rsid w:val="0024546D"/>
    <w:rsid w:val="0028436F"/>
    <w:rsid w:val="002C70CA"/>
    <w:rsid w:val="002E11B2"/>
    <w:rsid w:val="00304433"/>
    <w:rsid w:val="00335D1F"/>
    <w:rsid w:val="00344A5D"/>
    <w:rsid w:val="003565DC"/>
    <w:rsid w:val="0036179A"/>
    <w:rsid w:val="0037539C"/>
    <w:rsid w:val="0039335F"/>
    <w:rsid w:val="003D4F10"/>
    <w:rsid w:val="003E6528"/>
    <w:rsid w:val="00402BFD"/>
    <w:rsid w:val="00403419"/>
    <w:rsid w:val="00430C8C"/>
    <w:rsid w:val="00473673"/>
    <w:rsid w:val="00482EBF"/>
    <w:rsid w:val="0049588F"/>
    <w:rsid w:val="004B623C"/>
    <w:rsid w:val="004E3C07"/>
    <w:rsid w:val="00500EFA"/>
    <w:rsid w:val="00505853"/>
    <w:rsid w:val="0050717E"/>
    <w:rsid w:val="005262DA"/>
    <w:rsid w:val="005438E2"/>
    <w:rsid w:val="00547C03"/>
    <w:rsid w:val="0055659A"/>
    <w:rsid w:val="00561587"/>
    <w:rsid w:val="00584804"/>
    <w:rsid w:val="005A539F"/>
    <w:rsid w:val="005C0B3E"/>
    <w:rsid w:val="005C1448"/>
    <w:rsid w:val="006B7D74"/>
    <w:rsid w:val="006C1AC9"/>
    <w:rsid w:val="006E4648"/>
    <w:rsid w:val="00723398"/>
    <w:rsid w:val="007442B0"/>
    <w:rsid w:val="00781392"/>
    <w:rsid w:val="00784405"/>
    <w:rsid w:val="00793EA6"/>
    <w:rsid w:val="007E2D26"/>
    <w:rsid w:val="008448C3"/>
    <w:rsid w:val="00844B05"/>
    <w:rsid w:val="0084668A"/>
    <w:rsid w:val="00884AA9"/>
    <w:rsid w:val="008D06B7"/>
    <w:rsid w:val="008F5402"/>
    <w:rsid w:val="009325FC"/>
    <w:rsid w:val="00951D43"/>
    <w:rsid w:val="009544E5"/>
    <w:rsid w:val="00962012"/>
    <w:rsid w:val="00964C5E"/>
    <w:rsid w:val="0099126A"/>
    <w:rsid w:val="009B2772"/>
    <w:rsid w:val="00A01F22"/>
    <w:rsid w:val="00A131A5"/>
    <w:rsid w:val="00A27636"/>
    <w:rsid w:val="00A44DAF"/>
    <w:rsid w:val="00A67249"/>
    <w:rsid w:val="00AE3A97"/>
    <w:rsid w:val="00AF17A1"/>
    <w:rsid w:val="00B465A9"/>
    <w:rsid w:val="00B744AE"/>
    <w:rsid w:val="00B855A5"/>
    <w:rsid w:val="00BB1B7A"/>
    <w:rsid w:val="00BC6E11"/>
    <w:rsid w:val="00C37325"/>
    <w:rsid w:val="00C41FE5"/>
    <w:rsid w:val="00C81B59"/>
    <w:rsid w:val="00CB7BE0"/>
    <w:rsid w:val="00CC0819"/>
    <w:rsid w:val="00CD3171"/>
    <w:rsid w:val="00CD6CE0"/>
    <w:rsid w:val="00CE0DAA"/>
    <w:rsid w:val="00CF4649"/>
    <w:rsid w:val="00D3412D"/>
    <w:rsid w:val="00D42D71"/>
    <w:rsid w:val="00D52AC9"/>
    <w:rsid w:val="00D52E37"/>
    <w:rsid w:val="00D57358"/>
    <w:rsid w:val="00D763BB"/>
    <w:rsid w:val="00D77F85"/>
    <w:rsid w:val="00DB3D75"/>
    <w:rsid w:val="00DC06F7"/>
    <w:rsid w:val="00DC0EE6"/>
    <w:rsid w:val="00E04D56"/>
    <w:rsid w:val="00E100DB"/>
    <w:rsid w:val="00E15309"/>
    <w:rsid w:val="00E8496F"/>
    <w:rsid w:val="00EC1900"/>
    <w:rsid w:val="00F013C3"/>
    <w:rsid w:val="00F04724"/>
    <w:rsid w:val="00F402C3"/>
    <w:rsid w:val="00F661AF"/>
    <w:rsid w:val="00F72513"/>
    <w:rsid w:val="00F85826"/>
    <w:rsid w:val="00FA79C4"/>
    <w:rsid w:val="00FC16D3"/>
    <w:rsid w:val="00FE7384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3064"/>
  <w15:chartTrackingRefBased/>
  <w15:docId w15:val="{62B19131-3D8C-4A16-AE79-8F8367F2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6F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62012"/>
    <w:pPr>
      <w:keepNext/>
      <w:numPr>
        <w:numId w:val="6"/>
      </w:numPr>
      <w:outlineLvl w:val="0"/>
    </w:pPr>
    <w:rPr>
      <w:rFonts w:eastAsia="Times New Roman" w:cs="Times New Roman"/>
      <w:b/>
      <w:caps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962012"/>
    <w:pPr>
      <w:keepNext/>
      <w:numPr>
        <w:ilvl w:val="1"/>
        <w:numId w:val="6"/>
      </w:numPr>
      <w:spacing w:after="240"/>
      <w:jc w:val="both"/>
      <w:outlineLvl w:val="1"/>
    </w:pPr>
    <w:rPr>
      <w:rFonts w:eastAsia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2012"/>
    <w:pPr>
      <w:keepNext/>
      <w:numPr>
        <w:ilvl w:val="2"/>
        <w:numId w:val="6"/>
      </w:numPr>
      <w:spacing w:after="240"/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962012"/>
    <w:pPr>
      <w:keepNext/>
      <w:numPr>
        <w:ilvl w:val="3"/>
        <w:numId w:val="6"/>
      </w:numPr>
      <w:ind w:left="720"/>
      <w:outlineLvl w:val="3"/>
    </w:pPr>
    <w:rPr>
      <w:rFonts w:eastAsia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962012"/>
    <w:pPr>
      <w:numPr>
        <w:ilvl w:val="4"/>
        <w:numId w:val="6"/>
      </w:numPr>
      <w:spacing w:after="240"/>
      <w:jc w:val="both"/>
      <w:outlineLvl w:val="4"/>
    </w:pPr>
    <w:rPr>
      <w:rFonts w:eastAsia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62012"/>
    <w:pPr>
      <w:numPr>
        <w:ilvl w:val="5"/>
        <w:numId w:val="6"/>
      </w:numPr>
      <w:spacing w:before="240" w:after="60"/>
      <w:jc w:val="both"/>
      <w:outlineLvl w:val="5"/>
    </w:pPr>
    <w:rPr>
      <w:rFonts w:eastAsia="Times New Roman" w:cs="Times New Roman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62012"/>
    <w:pPr>
      <w:numPr>
        <w:ilvl w:val="6"/>
        <w:numId w:val="6"/>
      </w:numPr>
      <w:spacing w:before="240" w:after="60"/>
      <w:jc w:val="both"/>
      <w:outlineLvl w:val="6"/>
    </w:pPr>
    <w:rPr>
      <w:rFonts w:eastAsia="Times New Roman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62012"/>
    <w:pPr>
      <w:numPr>
        <w:ilvl w:val="7"/>
        <w:numId w:val="6"/>
      </w:numPr>
      <w:spacing w:before="240" w:after="60"/>
      <w:jc w:val="both"/>
      <w:outlineLvl w:val="7"/>
    </w:pPr>
    <w:rPr>
      <w:rFonts w:eastAsia="Times New Roman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62012"/>
    <w:pPr>
      <w:numPr>
        <w:ilvl w:val="8"/>
        <w:numId w:val="6"/>
      </w:numPr>
      <w:spacing w:before="240" w:after="60"/>
      <w:jc w:val="both"/>
      <w:outlineLvl w:val="8"/>
    </w:pPr>
    <w:rPr>
      <w:rFonts w:eastAsia="Times New Roman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9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96F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96F"/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962012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962012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962012"/>
    <w:rPr>
      <w:rFonts w:eastAsia="Times New Roman" w:cs="Times New Roman"/>
      <w:i/>
      <w:sz w:val="1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962012"/>
    <w:pPr>
      <w:jc w:val="both"/>
    </w:pPr>
    <w:rPr>
      <w:rFonts w:ascii="Helv" w:eastAsia="Times New Roman" w:hAnsi="Helv" w:cs="Times New Roman"/>
      <w:snapToGrid w:val="0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62012"/>
    <w:rPr>
      <w:rFonts w:ascii="Helv" w:eastAsia="Times New Roman" w:hAnsi="Helv" w:cs="Times New Roman"/>
      <w:snapToGrid w:val="0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1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1B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1B7A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B7A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B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B7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 Al-Saqqaf</dc:creator>
  <cp:keywords/>
  <dc:description/>
  <cp:lastModifiedBy>Abdulwakeel Al-Saqqaf</cp:lastModifiedBy>
  <cp:revision>3</cp:revision>
  <cp:lastPrinted>2020-12-06T19:54:00Z</cp:lastPrinted>
  <dcterms:created xsi:type="dcterms:W3CDTF">2024-09-29T08:42:00Z</dcterms:created>
  <dcterms:modified xsi:type="dcterms:W3CDTF">2024-10-08T09:13:00Z</dcterms:modified>
</cp:coreProperties>
</file>